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F7" w:rsidRDefault="00A3746F" w:rsidP="00522F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2F50">
        <w:rPr>
          <w:rFonts w:ascii="Times New Roman" w:hAnsi="Times New Roman" w:cs="Times New Roman"/>
          <w:b/>
          <w:sz w:val="36"/>
          <w:szCs w:val="36"/>
        </w:rPr>
        <w:t>Конспект ОД в подготовительной к школе группе по познавательному развитию на тему: «Внутри, снаружи»</w:t>
      </w:r>
    </w:p>
    <w:p w:rsidR="00522F50" w:rsidRDefault="00522F50" w:rsidP="00522F5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Бородина Н.В.</w:t>
      </w:r>
    </w:p>
    <w:p w:rsidR="00522F50" w:rsidRDefault="00522F50" w:rsidP="00522F5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Копанская А.О.</w:t>
      </w:r>
    </w:p>
    <w:p w:rsidR="00522F50" w:rsidRPr="00522F50" w:rsidRDefault="00522F50" w:rsidP="00522F5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746F" w:rsidRDefault="00A3746F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B95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="00695CDB">
        <w:rPr>
          <w:rFonts w:ascii="Times New Roman" w:hAnsi="Times New Roman" w:cs="Times New Roman"/>
          <w:sz w:val="28"/>
          <w:szCs w:val="28"/>
        </w:rPr>
        <w:t xml:space="preserve">- </w:t>
      </w:r>
      <w:r w:rsidRPr="00A3746F">
        <w:rPr>
          <w:rFonts w:ascii="Times New Roman" w:hAnsi="Times New Roman" w:cs="Times New Roman"/>
          <w:sz w:val="28"/>
          <w:szCs w:val="28"/>
        </w:rPr>
        <w:t>умение педагога развивать у детей пространственные отношения, понимать смысл математических действий, учитывать индивидуальные</w:t>
      </w:r>
      <w:r w:rsidR="00695CDB">
        <w:rPr>
          <w:rFonts w:ascii="Times New Roman" w:hAnsi="Times New Roman" w:cs="Times New Roman"/>
          <w:sz w:val="28"/>
          <w:szCs w:val="28"/>
        </w:rPr>
        <w:t xml:space="preserve"> особенности и интересы ребенка;</w:t>
      </w:r>
    </w:p>
    <w:p w:rsidR="00695CDB" w:rsidRDefault="00695CDB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у детей пространственные представления (внутри,снаружи), представления о замкнутых и незамкнутых линиях;</w:t>
      </w:r>
    </w:p>
    <w:p w:rsidR="00CD3CAD" w:rsidRDefault="00695CDB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тренировать </w:t>
      </w:r>
      <w:r w:rsidR="00CD3CAD">
        <w:rPr>
          <w:rFonts w:ascii="Times New Roman" w:hAnsi="Times New Roman" w:cs="Times New Roman"/>
          <w:sz w:val="28"/>
          <w:szCs w:val="28"/>
        </w:rPr>
        <w:t>умение выделать и называть свойства геометрических фигур, разбивать группу фигур на части по свойствам;</w:t>
      </w:r>
    </w:p>
    <w:p w:rsidR="00695CDB" w:rsidRDefault="00CD3CAD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актуализировать представления о действии сложения и переместительном свойстве сложения, тренировать умение записывать сложение с помощью мешков и устанавливать соответствие между сложением мешков и сложением чисел;</w:t>
      </w:r>
    </w:p>
    <w:p w:rsidR="00CD3CAD" w:rsidRDefault="00CD3CAD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опыт действия по алгоритму, работы в группе (команде), самопроверки по образцу, выполнения действий с комментированием.</w:t>
      </w:r>
    </w:p>
    <w:p w:rsidR="00455B95" w:rsidRDefault="00455B95" w:rsidP="00A37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746F" w:rsidRPr="001E5B1A" w:rsidRDefault="00A3746F" w:rsidP="00A374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5B1A">
        <w:rPr>
          <w:rFonts w:ascii="Times New Roman" w:hAnsi="Times New Roman" w:cs="Times New Roman"/>
          <w:b/>
          <w:sz w:val="28"/>
          <w:szCs w:val="28"/>
        </w:rPr>
        <w:t>Введение в ситуацию.</w:t>
      </w:r>
    </w:p>
    <w:p w:rsidR="00A3746F" w:rsidRDefault="00A3746F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B9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уже ходите в подготовительную группу. Кто мне скажет, что же это значит?</w:t>
      </w:r>
    </w:p>
    <w:p w:rsidR="00A3746F" w:rsidRDefault="00A3746F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B9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значит, что мы скоро пойдем в школу!</w:t>
      </w:r>
    </w:p>
    <w:p w:rsidR="004B45A9" w:rsidRDefault="00A3746F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B9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Конечно! Сегодня рано утром нам с Н.В. (А.О.) пришло на телефон сообщение от Незнайки (показать фото Незнайки). </w:t>
      </w:r>
    </w:p>
    <w:p w:rsidR="001E5B1A" w:rsidRDefault="001E5B1A" w:rsidP="00A3746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B45A9" w:rsidRPr="001E5B1A" w:rsidRDefault="00A3746F" w:rsidP="00A3746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5B1A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4B45A9" w:rsidRPr="001E5B1A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Доброе утро </w:t>
      </w:r>
      <w:r w:rsidRPr="001E5B1A">
        <w:rPr>
          <w:rFonts w:ascii="Times New Roman" w:hAnsi="Times New Roman" w:cs="Times New Roman"/>
          <w:i/>
          <w:sz w:val="28"/>
          <w:szCs w:val="28"/>
          <w:u w:val="single"/>
        </w:rPr>
        <w:t>А.О. (Н.В.)</w:t>
      </w:r>
      <w:r w:rsidR="004B45A9" w:rsidRPr="001E5B1A">
        <w:rPr>
          <w:rFonts w:ascii="Times New Roman" w:hAnsi="Times New Roman" w:cs="Times New Roman"/>
          <w:i/>
          <w:sz w:val="28"/>
          <w:szCs w:val="28"/>
          <w:u w:val="single"/>
        </w:rPr>
        <w:t xml:space="preserve">! Мне очень нужна помощь ваша и ваших детей. Давайте встретимся утром возле елки детского сада!» </w:t>
      </w:r>
    </w:p>
    <w:p w:rsidR="004B45A9" w:rsidRPr="001E5B1A" w:rsidRDefault="004B45A9" w:rsidP="001E5B1A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5B1A">
        <w:rPr>
          <w:rFonts w:ascii="Times New Roman" w:hAnsi="Times New Roman" w:cs="Times New Roman"/>
          <w:i/>
          <w:sz w:val="28"/>
          <w:szCs w:val="28"/>
          <w:u w:val="single"/>
        </w:rPr>
        <w:t>Незнайка.</w:t>
      </w:r>
    </w:p>
    <w:p w:rsidR="004B45A9" w:rsidRDefault="004B45A9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помочь Незнайке?</w:t>
      </w:r>
    </w:p>
    <w:p w:rsidR="004B45A9" w:rsidRDefault="004B45A9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B9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Да!!!</w:t>
      </w:r>
      <w:r>
        <w:rPr>
          <w:rFonts w:ascii="Times New Roman" w:hAnsi="Times New Roman" w:cs="Times New Roman"/>
          <w:sz w:val="28"/>
          <w:szCs w:val="28"/>
        </w:rPr>
        <w:br/>
      </w:r>
      <w:r w:rsidRPr="00455B9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где же он?</w:t>
      </w:r>
    </w:p>
    <w:p w:rsidR="004B45A9" w:rsidRPr="00455B95" w:rsidRDefault="004B45A9" w:rsidP="00A3746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55B95">
        <w:rPr>
          <w:rFonts w:ascii="Times New Roman" w:hAnsi="Times New Roman" w:cs="Times New Roman"/>
          <w:sz w:val="28"/>
          <w:szCs w:val="28"/>
          <w:u w:val="single"/>
        </w:rPr>
        <w:t>Входит Незнайка.</w:t>
      </w:r>
    </w:p>
    <w:p w:rsidR="004B45A9" w:rsidRDefault="004B45A9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B95">
        <w:rPr>
          <w:rFonts w:ascii="Times New Roman" w:hAnsi="Times New Roman" w:cs="Times New Roman"/>
          <w:i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Доброе утро, ребята! (Поздоровались). Я знаю, что вы скоро пойдете в школу и мне нужна ваша помощь. Но я почему-то думал, что вас будет больше!? Мне дали много заданий!</w:t>
      </w:r>
    </w:p>
    <w:p w:rsidR="004B45A9" w:rsidRDefault="004B45A9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B9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455B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нас и много, вот только где же остальные дети и Н.В. (А.О).</w:t>
      </w:r>
    </w:p>
    <w:p w:rsidR="004B45A9" w:rsidRPr="00455B95" w:rsidRDefault="004B45A9" w:rsidP="00A3746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55B95">
        <w:rPr>
          <w:rFonts w:ascii="Times New Roman" w:hAnsi="Times New Roman" w:cs="Times New Roman"/>
          <w:sz w:val="28"/>
          <w:szCs w:val="28"/>
          <w:u w:val="single"/>
        </w:rPr>
        <w:t>Входят дети.</w:t>
      </w:r>
    </w:p>
    <w:p w:rsidR="004B45A9" w:rsidRDefault="004B45A9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B9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же случилось? Почему так произошло, что мы ждали Незнайку в разных местах? Ведь все верно: возле елки детского сада.</w:t>
      </w:r>
    </w:p>
    <w:p w:rsidR="004B45A9" w:rsidRDefault="004B45A9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B9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эта елка находиться внутри садика, а вон та – снаружи.</w:t>
      </w:r>
    </w:p>
    <w:p w:rsidR="004B45A9" w:rsidRDefault="004B45A9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B9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Конечно! Вот видишь Незнайка, ты не уточнил возле какой конкретно елки нам надо встретиться и запутал нас.</w:t>
      </w:r>
    </w:p>
    <w:p w:rsidR="004B45A9" w:rsidRDefault="004B45A9" w:rsidP="00A3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B95">
        <w:rPr>
          <w:rFonts w:ascii="Times New Roman" w:hAnsi="Times New Roman" w:cs="Times New Roman"/>
          <w:i/>
          <w:sz w:val="28"/>
          <w:szCs w:val="28"/>
        </w:rPr>
        <w:lastRenderedPageBreak/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Ну да! Вот поэтому я и пришел просить у вас помощи. Мне в школе для подготовки выдали вот этот конверт с заданиями. Помогите мне пожалуйста!</w:t>
      </w:r>
    </w:p>
    <w:p w:rsidR="00455B95" w:rsidRDefault="00455B95" w:rsidP="001E5B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5B1A" w:rsidRPr="00455B95" w:rsidRDefault="001E4D43" w:rsidP="001E5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</w:t>
      </w:r>
      <w:r w:rsidR="001E5B1A" w:rsidRPr="00455B95">
        <w:rPr>
          <w:rFonts w:ascii="Times New Roman" w:hAnsi="Times New Roman" w:cs="Times New Roman"/>
          <w:b/>
          <w:sz w:val="28"/>
          <w:szCs w:val="28"/>
        </w:rPr>
        <w:t>знаний.</w:t>
      </w:r>
    </w:p>
    <w:p w:rsidR="001E5B1A" w:rsidRDefault="001E5B1A" w:rsidP="001E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E03324" w:rsidRDefault="00E03324" w:rsidP="001E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Нужно раскрасить фигуры, расположенные одновременно внутри овала и квадрата, в красный цвет; внутри квадрата, но снаружи овала – в синий; внутри овала, но снаружи квадрата – в красный. </w:t>
      </w:r>
    </w:p>
    <w:p w:rsidR="00E03324" w:rsidRDefault="00E03324" w:rsidP="001E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общее свойство у фигур внутри квадрата? (Ответы детей)</w:t>
      </w:r>
    </w:p>
    <w:p w:rsidR="00E03324" w:rsidRDefault="00E03324" w:rsidP="001E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фигур внутри овала? (Ответы детей)</w:t>
      </w:r>
    </w:p>
    <w:p w:rsidR="00A25E63" w:rsidRDefault="00A25E63" w:rsidP="001E5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B1A" w:rsidRDefault="001E5B1A" w:rsidP="001E5B1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Затруднение в ситуации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E5B1A" w:rsidRDefault="001E5B1A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2</w:t>
      </w:r>
    </w:p>
    <w:p w:rsidR="00E03324" w:rsidRDefault="00E03324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Незнайка, а ты хотел бы поиграть с нашими ребятами? </w:t>
      </w:r>
    </w:p>
    <w:p w:rsidR="00E03324" w:rsidRDefault="00E03324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Незнайка: Конечно!!!</w:t>
      </w:r>
    </w:p>
    <w:p w:rsidR="000B6D34" w:rsidRPr="00E03324" w:rsidRDefault="00E03324" w:rsidP="001E5B1A">
      <w:pPr>
        <w:pStyle w:val="a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033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Игра </w:t>
      </w:r>
      <w:r w:rsidR="000B6D34" w:rsidRPr="00E033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«Встаньте дети, встаньте в круг!»</w:t>
      </w:r>
    </w:p>
    <w:p w:rsidR="000B6D34" w:rsidRDefault="000B6D34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кладет на палас веревки со связанными концами, предлагает детям подойти к веревкам так чтобы у каждой веревки было одинаковое количество человек. </w:t>
      </w:r>
    </w:p>
    <w:p w:rsidR="000B6D34" w:rsidRDefault="000B6D34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ребенок берется за веревку двумя руками. Таким образом, дети оказываются снаружи веревочной фигуры.</w:t>
      </w:r>
    </w:p>
    <w:p w:rsidR="000B6D34" w:rsidRDefault="000B6D34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Сделайте из веревки круг. Какая линия у нас получилась? (кривая замкнутая)</w:t>
      </w:r>
      <w:r w:rsidR="00E0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сделайте ломаную линию! (ломаная замкнутая).</w:t>
      </w:r>
    </w:p>
    <w:p w:rsidR="000B6D34" w:rsidRDefault="000B6D34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Сколько человек стоит снаружи круга? Сколько внутри?</w:t>
      </w:r>
    </w:p>
    <w:p w:rsidR="000B6D34" w:rsidRDefault="000B6D34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Встаньте так, чтоб снаружи осталось 4 человека.</w:t>
      </w:r>
    </w:p>
    <w:p w:rsidR="000B6D34" w:rsidRDefault="000B6D34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Сколько человек внутри? </w:t>
      </w:r>
      <w:r w:rsidR="00A25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1человек</w:t>
      </w:r>
      <w:r w:rsidR="00A25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B6D34" w:rsidRDefault="000B6D34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какие части разбилась ваша команда? </w:t>
      </w:r>
      <w:r w:rsidR="00A25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и 4</w:t>
      </w:r>
      <w:r w:rsidR="00A25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B6D34" w:rsidRDefault="000B6D34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Какое равенство можно составить? </w:t>
      </w:r>
      <w:r w:rsidR="00A25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1+4=5 или 4+1=5</w:t>
      </w:r>
      <w:r w:rsidR="00A25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B6D34" w:rsidRDefault="000B6D34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Сколько человек останется снаружи если внутрь встанут 3 человека?</w:t>
      </w:r>
    </w:p>
    <w:p w:rsidR="000B6D34" w:rsidRDefault="000B6D34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ответа дети совершают построение.</w:t>
      </w:r>
    </w:p>
    <w:p w:rsidR="000B6D34" w:rsidRPr="001E5B1A" w:rsidRDefault="000B6D34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какие части разбилась ваша команда? </w:t>
      </w:r>
      <w:r w:rsidR="00A25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 и 3)</w:t>
      </w:r>
    </w:p>
    <w:p w:rsidR="00455B95" w:rsidRDefault="00A25E63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Какое равенство можно составить? (2+3=5 или 3+2=5)</w:t>
      </w:r>
    </w:p>
    <w:p w:rsidR="00A25E63" w:rsidRDefault="00A25E63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предлагает всем командам встать внутрь своих кругов.</w:t>
      </w:r>
    </w:p>
    <w:p w:rsidR="00A25E63" w:rsidRDefault="00A25E63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Сколько человек осталось снаружи кругов? (Ни одного)</w:t>
      </w:r>
    </w:p>
    <w:p w:rsidR="00E03324" w:rsidRDefault="00E03324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А теперь положите веревочки на пол, образуя круг. </w:t>
      </w:r>
    </w:p>
    <w:p w:rsidR="00E03324" w:rsidRDefault="00E03324" w:rsidP="001E5B1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B1A" w:rsidRDefault="001E5B1A" w:rsidP="001E5B1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Открытие нового знания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00A86" w:rsidRDefault="00E03324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ставит Незнайку на одну из веревок</w:t>
      </w:r>
      <w:r w:rsidR="00C0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спрашивает детей: «А где сейчас стоит Незнайка? (Размышления детей). Затем воспитатель подводит детей к тому, что все таки, Незнайка стоит «на границе» нашего круга.</w:t>
      </w:r>
    </w:p>
    <w:p w:rsidR="00C00A86" w:rsidRDefault="00C00A86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00A86" w:rsidRDefault="00C00A86" w:rsidP="001E5B1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A86" w:rsidRDefault="00C00A86" w:rsidP="001E5B1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A86" w:rsidRDefault="00C00A86" w:rsidP="001E5B1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B1A" w:rsidRDefault="00C00A86" w:rsidP="001E5B1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r w:rsidR="001E5B1A" w:rsidRPr="001E5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ключение нового знания в систему знаний и умений</w:t>
      </w:r>
      <w:r w:rsidR="001E5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E5B1A" w:rsidRDefault="001E5B1A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3</w:t>
      </w:r>
    </w:p>
    <w:p w:rsidR="00A25E63" w:rsidRPr="001E5B1A" w:rsidRDefault="00A25E63" w:rsidP="001E5B1A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Проведите линию так, чтоб круги были снаружи ее, квадраты внутри и один квадрат на границе. По какому признаку можно разделить квадраты? Разложите квадраты в мешки и составьте равенства.</w:t>
      </w:r>
    </w:p>
    <w:p w:rsidR="00455B95" w:rsidRDefault="00455B95" w:rsidP="001E5B1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B1A" w:rsidRDefault="001E5B1A" w:rsidP="001E5B1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Осмысление</w:t>
      </w:r>
    </w:p>
    <w:p w:rsidR="001E5B1A" w:rsidRPr="001E5B1A" w:rsidRDefault="001E5B1A" w:rsidP="001E5B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собирает детей около себя.Что мы с вами сегодня делали? Кому помогали?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 Сегодня мы не только помогли</w:t>
      </w:r>
      <w:r w:rsidR="0045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Незнайке, но и сами узнали что-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новое! </w:t>
      </w:r>
    </w:p>
    <w:p w:rsidR="001E5B1A" w:rsidRPr="001E5B1A" w:rsidRDefault="001E5B1A" w:rsidP="001E5B1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B1A" w:rsidRPr="001E5B1A" w:rsidRDefault="001E5B1A" w:rsidP="001E5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B1A" w:rsidRDefault="001E5B1A" w:rsidP="00A3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5A9" w:rsidRDefault="004B45A9" w:rsidP="00A3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46F" w:rsidRPr="00A3746F" w:rsidRDefault="00A3746F" w:rsidP="00A3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46F" w:rsidRPr="00A3746F" w:rsidRDefault="00A3746F" w:rsidP="00A3746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746F" w:rsidRPr="00A3746F" w:rsidSect="0025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318A"/>
    <w:multiLevelType w:val="multilevel"/>
    <w:tmpl w:val="6A06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06603"/>
    <w:multiLevelType w:val="multilevel"/>
    <w:tmpl w:val="0FC4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3746F"/>
    <w:rsid w:val="000030A2"/>
    <w:rsid w:val="000605BA"/>
    <w:rsid w:val="000B6D34"/>
    <w:rsid w:val="001E4D43"/>
    <w:rsid w:val="001E5B1A"/>
    <w:rsid w:val="002055DD"/>
    <w:rsid w:val="00257853"/>
    <w:rsid w:val="00455B95"/>
    <w:rsid w:val="004B45A9"/>
    <w:rsid w:val="00522F50"/>
    <w:rsid w:val="00695CDB"/>
    <w:rsid w:val="0075033D"/>
    <w:rsid w:val="00A25E63"/>
    <w:rsid w:val="00A3746F"/>
    <w:rsid w:val="00C00A86"/>
    <w:rsid w:val="00CD3CAD"/>
    <w:rsid w:val="00CF0E62"/>
    <w:rsid w:val="00E03324"/>
    <w:rsid w:val="00F34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4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5B1A"/>
    <w:pPr>
      <w:ind w:left="720"/>
      <w:contextualSpacing/>
    </w:pPr>
  </w:style>
  <w:style w:type="paragraph" w:customStyle="1" w:styleId="c31">
    <w:name w:val="c31"/>
    <w:basedOn w:val="a"/>
    <w:rsid w:val="001E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665F7-0613-4097-BEF0-C411111B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Виталий</cp:lastModifiedBy>
  <cp:revision>2</cp:revision>
  <cp:lastPrinted>2017-12-15T12:09:00Z</cp:lastPrinted>
  <dcterms:created xsi:type="dcterms:W3CDTF">2020-07-21T10:19:00Z</dcterms:created>
  <dcterms:modified xsi:type="dcterms:W3CDTF">2020-07-21T10:19:00Z</dcterms:modified>
</cp:coreProperties>
</file>