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17" w:rsidRDefault="000C1217" w:rsidP="00270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B06" w:rsidRDefault="00270B06" w:rsidP="00270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программа  </w:t>
      </w:r>
    </w:p>
    <w:p w:rsidR="005D34E2" w:rsidRDefault="00270B06" w:rsidP="00270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фестиваля «Один день из жизни  образовательной организации в технологии деятельностного метода»  в МАДОУ МО г. Краснодар «Детский сад комбинированного вида № 111»</w:t>
      </w:r>
      <w:r w:rsidR="00660F24">
        <w:rPr>
          <w:rFonts w:ascii="Times New Roman" w:hAnsi="Times New Roman" w:cs="Times New Roman"/>
          <w:b/>
          <w:sz w:val="28"/>
          <w:szCs w:val="28"/>
        </w:rPr>
        <w:t xml:space="preserve"> в 2019-2020 уч.году.</w:t>
      </w:r>
    </w:p>
    <w:p w:rsidR="00660F24" w:rsidRDefault="00660F24" w:rsidP="00270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17" w:rsidRDefault="000C1217" w:rsidP="00270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B06" w:rsidRDefault="00270B06" w:rsidP="0027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Вступительное слово заведующего МАДОУ           Сай В.А.</w:t>
      </w:r>
    </w:p>
    <w:p w:rsidR="00270B06" w:rsidRDefault="00270B06" w:rsidP="0027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Технология «Ситуация» - что это такое?      Старший воспитатель Щербина Е.А.</w:t>
      </w:r>
    </w:p>
    <w:p w:rsidR="000C1217" w:rsidRDefault="000C1217" w:rsidP="0027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Педсоветы и технология «Ситуация».          Старший воспитатель Мишина Л.Е.</w:t>
      </w:r>
      <w:bookmarkStart w:id="0" w:name="_GoBack"/>
      <w:bookmarkEnd w:id="0"/>
    </w:p>
    <w:p w:rsidR="00270B06" w:rsidRDefault="000C1217" w:rsidP="0027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0B06">
        <w:rPr>
          <w:rFonts w:ascii="Times New Roman" w:hAnsi="Times New Roman" w:cs="Times New Roman"/>
          <w:sz w:val="28"/>
          <w:szCs w:val="28"/>
        </w:rPr>
        <w:t xml:space="preserve">. </w:t>
      </w:r>
      <w:r w:rsidR="00DD580B">
        <w:rPr>
          <w:rFonts w:ascii="Times New Roman" w:hAnsi="Times New Roman" w:cs="Times New Roman"/>
          <w:sz w:val="28"/>
          <w:szCs w:val="28"/>
        </w:rPr>
        <w:t>Работа в технологии «Ситуация» второй младшей группы № 5.  Видео материалы занятия.  Комментарии педагога.                                   Воспитатель Пальниченко Л.В.</w:t>
      </w:r>
    </w:p>
    <w:p w:rsidR="00DD580B" w:rsidRDefault="000C1217" w:rsidP="0027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580B">
        <w:rPr>
          <w:rFonts w:ascii="Times New Roman" w:hAnsi="Times New Roman" w:cs="Times New Roman"/>
          <w:sz w:val="28"/>
          <w:szCs w:val="28"/>
        </w:rPr>
        <w:t>. Работа в технологии «Ситуация» средней группы № 4. Видео материалы занятия. Комментарии педагогов.                           Воспитатели Комарова О.А., Бородина Н.В.</w:t>
      </w:r>
    </w:p>
    <w:p w:rsidR="00DD580B" w:rsidRDefault="000C1217" w:rsidP="0027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580B">
        <w:rPr>
          <w:rFonts w:ascii="Times New Roman" w:hAnsi="Times New Roman" w:cs="Times New Roman"/>
          <w:sz w:val="28"/>
          <w:szCs w:val="28"/>
        </w:rPr>
        <w:t>. Работа в технологии «Ситуация» старшей группы № 8. Видео материалы с комментариями педагогов.                          Воспитатели Райкова С.А., Харченко Н.В.</w:t>
      </w:r>
    </w:p>
    <w:p w:rsidR="00DD580B" w:rsidRDefault="000C1217" w:rsidP="0027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580B">
        <w:rPr>
          <w:rFonts w:ascii="Times New Roman" w:hAnsi="Times New Roman" w:cs="Times New Roman"/>
          <w:sz w:val="28"/>
          <w:szCs w:val="28"/>
        </w:rPr>
        <w:t>. Работа в технологии «Ситуация» подготовительной группы № 12. Видео материалы с комментариями педагогов.                          Воспитатели Клюкина Е.В., Ананич С.Ю.</w:t>
      </w:r>
    </w:p>
    <w:p w:rsidR="00DD580B" w:rsidRDefault="000C1217" w:rsidP="0027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580B">
        <w:rPr>
          <w:rFonts w:ascii="Times New Roman" w:hAnsi="Times New Roman" w:cs="Times New Roman"/>
          <w:sz w:val="28"/>
          <w:szCs w:val="28"/>
        </w:rPr>
        <w:t>. Дискуссия, обсуждение, вопросы.</w:t>
      </w:r>
    </w:p>
    <w:p w:rsidR="000C1217" w:rsidRDefault="000C1217" w:rsidP="0027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Родительские собрания. «Опыт проведения, интерес родителей, результат».  </w:t>
      </w:r>
    </w:p>
    <w:p w:rsidR="00DD580B" w:rsidRDefault="000C1217" w:rsidP="0027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Воспитатели Харченко Н.В., Райкова С.А.</w:t>
      </w:r>
    </w:p>
    <w:p w:rsidR="000C1217" w:rsidRDefault="000C1217" w:rsidP="0027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Заключительное слово.              Старший воспитатель, ответственный за                                       </w:t>
      </w:r>
    </w:p>
    <w:p w:rsidR="000C1217" w:rsidRDefault="000C1217" w:rsidP="0027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инновационную деятельность в ДОО   Щербина Е.А.</w:t>
      </w:r>
    </w:p>
    <w:p w:rsidR="000C1217" w:rsidRDefault="000C1217" w:rsidP="00270B06">
      <w:pPr>
        <w:rPr>
          <w:rFonts w:ascii="Times New Roman" w:hAnsi="Times New Roman" w:cs="Times New Roman"/>
          <w:sz w:val="28"/>
          <w:szCs w:val="28"/>
        </w:rPr>
      </w:pPr>
    </w:p>
    <w:p w:rsidR="000C1217" w:rsidRDefault="000C1217" w:rsidP="00270B06">
      <w:pPr>
        <w:rPr>
          <w:rFonts w:ascii="Times New Roman" w:hAnsi="Times New Roman" w:cs="Times New Roman"/>
          <w:sz w:val="28"/>
          <w:szCs w:val="28"/>
        </w:rPr>
      </w:pPr>
    </w:p>
    <w:p w:rsidR="00DD580B" w:rsidRPr="00270B06" w:rsidRDefault="00DD580B" w:rsidP="00270B06">
      <w:pPr>
        <w:rPr>
          <w:rFonts w:ascii="Times New Roman" w:hAnsi="Times New Roman" w:cs="Times New Roman"/>
          <w:sz w:val="28"/>
          <w:szCs w:val="28"/>
        </w:rPr>
      </w:pPr>
    </w:p>
    <w:sectPr w:rsidR="00DD580B" w:rsidRPr="00270B06" w:rsidSect="00DD580B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270B06"/>
    <w:rsid w:val="000C1217"/>
    <w:rsid w:val="00270B06"/>
    <w:rsid w:val="0034619A"/>
    <w:rsid w:val="00413DA1"/>
    <w:rsid w:val="00660F24"/>
    <w:rsid w:val="00896A9E"/>
    <w:rsid w:val="00AE4C56"/>
    <w:rsid w:val="00DD580B"/>
    <w:rsid w:val="00EB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90A29-6348-4734-91D3-E5430D9C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Щербина</dc:creator>
  <cp:lastModifiedBy>Виталий</cp:lastModifiedBy>
  <cp:revision>2</cp:revision>
  <dcterms:created xsi:type="dcterms:W3CDTF">2020-07-21T10:59:00Z</dcterms:created>
  <dcterms:modified xsi:type="dcterms:W3CDTF">2020-07-21T10:59:00Z</dcterms:modified>
</cp:coreProperties>
</file>